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1E" w:rsidRPr="00804D1E" w:rsidRDefault="00804D1E" w:rsidP="00804D1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04D1E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904889" w:rsidRDefault="00804D1E" w:rsidP="00804D1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04D1E">
        <w:rPr>
          <w:rFonts w:ascii="Times New Roman" w:hAnsi="Times New Roman" w:cs="Times New Roman"/>
          <w:sz w:val="24"/>
          <w:szCs w:val="24"/>
        </w:rPr>
        <w:t>к приказу от 10.03.2021 № 115</w:t>
      </w:r>
    </w:p>
    <w:p w:rsidR="00804D1E" w:rsidRDefault="00804D1E" w:rsidP="00804D1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04D1E" w:rsidRDefault="00804D1E" w:rsidP="00804D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4D1E" w:rsidRDefault="00804D1E" w:rsidP="00804D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4D1E" w:rsidRDefault="00804D1E" w:rsidP="00804D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804D1E" w:rsidRDefault="00804D1E" w:rsidP="00804D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приема документов родителей (законных представителей) для обучения детей в 1-х классах</w:t>
      </w:r>
    </w:p>
    <w:p w:rsidR="00804D1E" w:rsidRDefault="00804D1E" w:rsidP="00804D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4D1E" w:rsidRDefault="00804D1E" w:rsidP="00804D1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804D1E" w:rsidTr="00804D1E">
        <w:tc>
          <w:tcPr>
            <w:tcW w:w="675" w:type="dxa"/>
          </w:tcPr>
          <w:p w:rsidR="00804D1E" w:rsidRDefault="00804D1E" w:rsidP="00804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804D1E" w:rsidRPr="00804D1E" w:rsidRDefault="00804D1E" w:rsidP="00804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804D1E" w:rsidRPr="00804D1E" w:rsidRDefault="00804D1E" w:rsidP="00804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1914" w:type="dxa"/>
          </w:tcPr>
          <w:p w:rsidR="00804D1E" w:rsidRPr="00804D1E" w:rsidRDefault="00804D1E" w:rsidP="00804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914" w:type="dxa"/>
          </w:tcPr>
          <w:p w:rsidR="00804D1E" w:rsidRPr="00804D1E" w:rsidRDefault="00804D1E" w:rsidP="00804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15" w:type="dxa"/>
          </w:tcPr>
          <w:p w:rsidR="00804D1E" w:rsidRPr="00804D1E" w:rsidRDefault="00804D1E" w:rsidP="00804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804D1E" w:rsidTr="00804D1E">
        <w:tc>
          <w:tcPr>
            <w:tcW w:w="675" w:type="dxa"/>
          </w:tcPr>
          <w:p w:rsidR="00804D1E" w:rsidRPr="00804D1E" w:rsidRDefault="00804D1E" w:rsidP="00804D1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D1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53" w:type="dxa"/>
          </w:tcPr>
          <w:p w:rsidR="00804D1E" w:rsidRPr="00804D1E" w:rsidRDefault="00804D1E" w:rsidP="00804D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04D1E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914" w:type="dxa"/>
          </w:tcPr>
          <w:p w:rsidR="00804D1E" w:rsidRPr="00804D1E" w:rsidRDefault="00804D1E" w:rsidP="00804D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04D1E">
              <w:rPr>
                <w:rFonts w:ascii="Times New Roman" w:hAnsi="Times New Roman" w:cs="Times New Roman"/>
                <w:sz w:val="26"/>
                <w:szCs w:val="26"/>
              </w:rPr>
              <w:t>09.00-16.00</w:t>
            </w:r>
          </w:p>
        </w:tc>
        <w:tc>
          <w:tcPr>
            <w:tcW w:w="1914" w:type="dxa"/>
          </w:tcPr>
          <w:p w:rsidR="00804D1E" w:rsidRPr="00804D1E" w:rsidRDefault="00804D1E" w:rsidP="00804D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04D1E">
              <w:rPr>
                <w:rFonts w:ascii="Times New Roman" w:hAnsi="Times New Roman" w:cs="Times New Roman"/>
                <w:sz w:val="26"/>
                <w:szCs w:val="26"/>
              </w:rPr>
              <w:t>Майорова Е.А.</w:t>
            </w:r>
          </w:p>
        </w:tc>
        <w:tc>
          <w:tcPr>
            <w:tcW w:w="1915" w:type="dxa"/>
          </w:tcPr>
          <w:p w:rsidR="00804D1E" w:rsidRPr="00804D1E" w:rsidRDefault="00804D1E" w:rsidP="00804D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04D1E">
              <w:rPr>
                <w:rFonts w:ascii="Times New Roman" w:hAnsi="Times New Roman" w:cs="Times New Roman"/>
                <w:sz w:val="26"/>
                <w:szCs w:val="26"/>
              </w:rPr>
              <w:t>2 этаж, приемная</w:t>
            </w:r>
          </w:p>
        </w:tc>
      </w:tr>
      <w:tr w:rsidR="00804D1E" w:rsidTr="00804D1E">
        <w:tc>
          <w:tcPr>
            <w:tcW w:w="675" w:type="dxa"/>
          </w:tcPr>
          <w:p w:rsidR="00804D1E" w:rsidRPr="00804D1E" w:rsidRDefault="00804D1E" w:rsidP="00804D1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D1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53" w:type="dxa"/>
          </w:tcPr>
          <w:p w:rsidR="00804D1E" w:rsidRPr="00804D1E" w:rsidRDefault="00804D1E" w:rsidP="00804D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04D1E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914" w:type="dxa"/>
          </w:tcPr>
          <w:p w:rsidR="00804D1E" w:rsidRPr="00804D1E" w:rsidRDefault="00804D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D1E">
              <w:rPr>
                <w:rFonts w:ascii="Times New Roman" w:hAnsi="Times New Roman" w:cs="Times New Roman"/>
                <w:sz w:val="26"/>
                <w:szCs w:val="26"/>
              </w:rPr>
              <w:t>09.00-16.00</w:t>
            </w:r>
          </w:p>
        </w:tc>
        <w:tc>
          <w:tcPr>
            <w:tcW w:w="1914" w:type="dxa"/>
          </w:tcPr>
          <w:p w:rsidR="00804D1E" w:rsidRPr="00804D1E" w:rsidRDefault="00804D1E" w:rsidP="00804D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04D1E">
              <w:rPr>
                <w:rFonts w:ascii="Times New Roman" w:hAnsi="Times New Roman" w:cs="Times New Roman"/>
                <w:sz w:val="26"/>
                <w:szCs w:val="26"/>
              </w:rPr>
              <w:t>Майорова Е.А.</w:t>
            </w:r>
          </w:p>
        </w:tc>
        <w:tc>
          <w:tcPr>
            <w:tcW w:w="1915" w:type="dxa"/>
          </w:tcPr>
          <w:p w:rsidR="00804D1E" w:rsidRPr="00804D1E" w:rsidRDefault="00804D1E" w:rsidP="00D320F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04D1E">
              <w:rPr>
                <w:rFonts w:ascii="Times New Roman" w:hAnsi="Times New Roman" w:cs="Times New Roman"/>
                <w:sz w:val="26"/>
                <w:szCs w:val="26"/>
              </w:rPr>
              <w:t>2 этаж, приемная</w:t>
            </w:r>
          </w:p>
        </w:tc>
      </w:tr>
      <w:tr w:rsidR="00804D1E" w:rsidTr="00804D1E">
        <w:tc>
          <w:tcPr>
            <w:tcW w:w="675" w:type="dxa"/>
          </w:tcPr>
          <w:p w:rsidR="00804D1E" w:rsidRPr="00804D1E" w:rsidRDefault="00804D1E" w:rsidP="00804D1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D1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53" w:type="dxa"/>
          </w:tcPr>
          <w:p w:rsidR="00804D1E" w:rsidRPr="00804D1E" w:rsidRDefault="00804D1E" w:rsidP="00804D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04D1E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1914" w:type="dxa"/>
          </w:tcPr>
          <w:p w:rsidR="00804D1E" w:rsidRPr="00804D1E" w:rsidRDefault="00804D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D1E">
              <w:rPr>
                <w:rFonts w:ascii="Times New Roman" w:hAnsi="Times New Roman" w:cs="Times New Roman"/>
                <w:sz w:val="26"/>
                <w:szCs w:val="26"/>
              </w:rPr>
              <w:t>09.00-16.00</w:t>
            </w:r>
          </w:p>
        </w:tc>
        <w:tc>
          <w:tcPr>
            <w:tcW w:w="1914" w:type="dxa"/>
          </w:tcPr>
          <w:p w:rsidR="00804D1E" w:rsidRPr="00804D1E" w:rsidRDefault="00804D1E" w:rsidP="00804D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04D1E">
              <w:rPr>
                <w:rFonts w:ascii="Times New Roman" w:hAnsi="Times New Roman" w:cs="Times New Roman"/>
                <w:sz w:val="26"/>
                <w:szCs w:val="26"/>
              </w:rPr>
              <w:t>Майорова</w:t>
            </w:r>
            <w:r w:rsidR="008D1A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804D1E">
              <w:rPr>
                <w:rFonts w:ascii="Times New Roman" w:hAnsi="Times New Roman" w:cs="Times New Roman"/>
                <w:sz w:val="26"/>
                <w:szCs w:val="26"/>
              </w:rPr>
              <w:t>Е.А.</w:t>
            </w:r>
          </w:p>
        </w:tc>
        <w:tc>
          <w:tcPr>
            <w:tcW w:w="1915" w:type="dxa"/>
          </w:tcPr>
          <w:p w:rsidR="00804D1E" w:rsidRPr="00804D1E" w:rsidRDefault="00804D1E" w:rsidP="00D320F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04D1E">
              <w:rPr>
                <w:rFonts w:ascii="Times New Roman" w:hAnsi="Times New Roman" w:cs="Times New Roman"/>
                <w:sz w:val="26"/>
                <w:szCs w:val="26"/>
              </w:rPr>
              <w:t>2 этаж, приемная</w:t>
            </w:r>
          </w:p>
        </w:tc>
      </w:tr>
      <w:tr w:rsidR="00804D1E" w:rsidTr="00804D1E">
        <w:tc>
          <w:tcPr>
            <w:tcW w:w="675" w:type="dxa"/>
          </w:tcPr>
          <w:p w:rsidR="00804D1E" w:rsidRPr="00804D1E" w:rsidRDefault="00804D1E" w:rsidP="00804D1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D1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53" w:type="dxa"/>
          </w:tcPr>
          <w:p w:rsidR="00804D1E" w:rsidRPr="00804D1E" w:rsidRDefault="00804D1E" w:rsidP="00804D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04D1E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914" w:type="dxa"/>
          </w:tcPr>
          <w:p w:rsidR="00804D1E" w:rsidRPr="00804D1E" w:rsidRDefault="00804D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D1E">
              <w:rPr>
                <w:rFonts w:ascii="Times New Roman" w:hAnsi="Times New Roman" w:cs="Times New Roman"/>
                <w:sz w:val="26"/>
                <w:szCs w:val="26"/>
              </w:rPr>
              <w:t>09.00-16.00</w:t>
            </w:r>
          </w:p>
        </w:tc>
        <w:tc>
          <w:tcPr>
            <w:tcW w:w="1914" w:type="dxa"/>
          </w:tcPr>
          <w:p w:rsidR="00804D1E" w:rsidRPr="00804D1E" w:rsidRDefault="00804D1E" w:rsidP="00804D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04D1E">
              <w:rPr>
                <w:rFonts w:ascii="Times New Roman" w:hAnsi="Times New Roman" w:cs="Times New Roman"/>
                <w:sz w:val="26"/>
                <w:szCs w:val="26"/>
              </w:rPr>
              <w:t>Майорова Е.А.</w:t>
            </w:r>
          </w:p>
        </w:tc>
        <w:tc>
          <w:tcPr>
            <w:tcW w:w="1915" w:type="dxa"/>
          </w:tcPr>
          <w:p w:rsidR="00804D1E" w:rsidRPr="00804D1E" w:rsidRDefault="00804D1E" w:rsidP="00D320F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04D1E">
              <w:rPr>
                <w:rFonts w:ascii="Times New Roman" w:hAnsi="Times New Roman" w:cs="Times New Roman"/>
                <w:sz w:val="26"/>
                <w:szCs w:val="26"/>
              </w:rPr>
              <w:t>2 этаж, приемная</w:t>
            </w:r>
          </w:p>
        </w:tc>
      </w:tr>
      <w:tr w:rsidR="00804D1E" w:rsidTr="00804D1E">
        <w:tc>
          <w:tcPr>
            <w:tcW w:w="675" w:type="dxa"/>
          </w:tcPr>
          <w:p w:rsidR="00804D1E" w:rsidRPr="00804D1E" w:rsidRDefault="00804D1E" w:rsidP="00804D1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D1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153" w:type="dxa"/>
          </w:tcPr>
          <w:p w:rsidR="00804D1E" w:rsidRPr="00804D1E" w:rsidRDefault="00804D1E" w:rsidP="00804D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04D1E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914" w:type="dxa"/>
          </w:tcPr>
          <w:p w:rsidR="00804D1E" w:rsidRPr="00804D1E" w:rsidRDefault="00804D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D1E">
              <w:rPr>
                <w:rFonts w:ascii="Times New Roman" w:hAnsi="Times New Roman" w:cs="Times New Roman"/>
                <w:sz w:val="26"/>
                <w:szCs w:val="26"/>
              </w:rPr>
              <w:t>09.00-16.00</w:t>
            </w:r>
          </w:p>
        </w:tc>
        <w:tc>
          <w:tcPr>
            <w:tcW w:w="1914" w:type="dxa"/>
          </w:tcPr>
          <w:p w:rsidR="00804D1E" w:rsidRPr="00804D1E" w:rsidRDefault="00804D1E" w:rsidP="00804D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04D1E">
              <w:rPr>
                <w:rFonts w:ascii="Times New Roman" w:hAnsi="Times New Roman" w:cs="Times New Roman"/>
                <w:sz w:val="26"/>
                <w:szCs w:val="26"/>
              </w:rPr>
              <w:t xml:space="preserve">Майорова Е.А. </w:t>
            </w:r>
          </w:p>
        </w:tc>
        <w:tc>
          <w:tcPr>
            <w:tcW w:w="1915" w:type="dxa"/>
          </w:tcPr>
          <w:p w:rsidR="00804D1E" w:rsidRPr="00804D1E" w:rsidRDefault="00804D1E" w:rsidP="00D320F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04D1E">
              <w:rPr>
                <w:rFonts w:ascii="Times New Roman" w:hAnsi="Times New Roman" w:cs="Times New Roman"/>
                <w:sz w:val="26"/>
                <w:szCs w:val="26"/>
              </w:rPr>
              <w:t>2 этаж, приемная</w:t>
            </w:r>
          </w:p>
        </w:tc>
      </w:tr>
    </w:tbl>
    <w:p w:rsidR="00804D1E" w:rsidRPr="00804D1E" w:rsidRDefault="00804D1E" w:rsidP="00804D1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04D1E" w:rsidRPr="00804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93"/>
    <w:rsid w:val="004A6A93"/>
    <w:rsid w:val="00804D1E"/>
    <w:rsid w:val="008D1A43"/>
    <w:rsid w:val="0090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4D1E"/>
    <w:pPr>
      <w:spacing w:after="0" w:line="240" w:lineRule="auto"/>
    </w:pPr>
  </w:style>
  <w:style w:type="table" w:styleId="a4">
    <w:name w:val="Table Grid"/>
    <w:basedOn w:val="a1"/>
    <w:uiPriority w:val="59"/>
    <w:rsid w:val="00804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4D1E"/>
    <w:pPr>
      <w:spacing w:after="0" w:line="240" w:lineRule="auto"/>
    </w:pPr>
  </w:style>
  <w:style w:type="table" w:styleId="a4">
    <w:name w:val="Table Grid"/>
    <w:basedOn w:val="a1"/>
    <w:uiPriority w:val="59"/>
    <w:rsid w:val="00804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2021-03-10T04:26:00Z</cp:lastPrinted>
  <dcterms:created xsi:type="dcterms:W3CDTF">2021-03-10T04:18:00Z</dcterms:created>
  <dcterms:modified xsi:type="dcterms:W3CDTF">2021-03-15T00:43:00Z</dcterms:modified>
</cp:coreProperties>
</file>