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1E" w:rsidRPr="00804D1E" w:rsidRDefault="00804D1E" w:rsidP="00804D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04D1E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904889" w:rsidRDefault="00804D1E" w:rsidP="00804D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04D1E">
        <w:rPr>
          <w:rFonts w:ascii="Times New Roman" w:hAnsi="Times New Roman" w:cs="Times New Roman"/>
          <w:sz w:val="24"/>
          <w:szCs w:val="24"/>
        </w:rPr>
        <w:t>к приказу от 10.03.2021 № 115</w:t>
      </w:r>
    </w:p>
    <w:p w:rsidR="00804D1E" w:rsidRDefault="00804D1E" w:rsidP="00804D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04D1E" w:rsidRDefault="00804D1E" w:rsidP="00804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4D1E" w:rsidRDefault="00804D1E" w:rsidP="00804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4D1E" w:rsidRDefault="00804D1E" w:rsidP="00804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804D1E" w:rsidRDefault="00804D1E" w:rsidP="00804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приема документов родителей (законных представителей) для обучения детей в 1-х классах</w:t>
      </w:r>
    </w:p>
    <w:p w:rsidR="00804D1E" w:rsidRDefault="00804D1E" w:rsidP="00804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4D1E" w:rsidRDefault="00804D1E" w:rsidP="00804D1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804D1E" w:rsidTr="00804D1E">
        <w:tc>
          <w:tcPr>
            <w:tcW w:w="675" w:type="dxa"/>
          </w:tcPr>
          <w:p w:rsidR="00804D1E" w:rsidRDefault="00804D1E" w:rsidP="00804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</w:tr>
      <w:tr w:rsidR="00804D1E" w:rsidTr="00804D1E">
        <w:tc>
          <w:tcPr>
            <w:tcW w:w="675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53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09.00-16.00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Майорова Е.А.</w:t>
            </w:r>
          </w:p>
        </w:tc>
        <w:tc>
          <w:tcPr>
            <w:tcW w:w="1915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2 этаж, приемная</w:t>
            </w:r>
          </w:p>
        </w:tc>
      </w:tr>
      <w:tr w:rsidR="00804D1E" w:rsidTr="00804D1E">
        <w:tc>
          <w:tcPr>
            <w:tcW w:w="675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53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914" w:type="dxa"/>
          </w:tcPr>
          <w:p w:rsidR="00804D1E" w:rsidRPr="00804D1E" w:rsidRDefault="00804D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09.00-16.00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Майорова Е.А.</w:t>
            </w:r>
          </w:p>
        </w:tc>
        <w:tc>
          <w:tcPr>
            <w:tcW w:w="1915" w:type="dxa"/>
          </w:tcPr>
          <w:p w:rsidR="00804D1E" w:rsidRPr="00804D1E" w:rsidRDefault="00804D1E" w:rsidP="00D320F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2 этаж, приемная</w:t>
            </w:r>
          </w:p>
        </w:tc>
      </w:tr>
      <w:tr w:rsidR="00804D1E" w:rsidTr="00804D1E">
        <w:tc>
          <w:tcPr>
            <w:tcW w:w="675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53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914" w:type="dxa"/>
          </w:tcPr>
          <w:p w:rsidR="00804D1E" w:rsidRPr="00804D1E" w:rsidRDefault="00804D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09.00-16.00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Майорова</w:t>
            </w:r>
            <w:r w:rsidR="008D1A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Е.А.</w:t>
            </w:r>
          </w:p>
        </w:tc>
        <w:tc>
          <w:tcPr>
            <w:tcW w:w="1915" w:type="dxa"/>
          </w:tcPr>
          <w:p w:rsidR="00804D1E" w:rsidRPr="00804D1E" w:rsidRDefault="00804D1E" w:rsidP="00D320F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2 этаж, приемная</w:t>
            </w:r>
          </w:p>
        </w:tc>
      </w:tr>
      <w:tr w:rsidR="00804D1E" w:rsidTr="00804D1E">
        <w:tc>
          <w:tcPr>
            <w:tcW w:w="675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53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914" w:type="dxa"/>
          </w:tcPr>
          <w:p w:rsidR="00804D1E" w:rsidRPr="00804D1E" w:rsidRDefault="00804D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09.00-16.00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Майорова Е.А.</w:t>
            </w:r>
          </w:p>
        </w:tc>
        <w:tc>
          <w:tcPr>
            <w:tcW w:w="1915" w:type="dxa"/>
          </w:tcPr>
          <w:p w:rsidR="00804D1E" w:rsidRPr="00804D1E" w:rsidRDefault="00804D1E" w:rsidP="00D320F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2 этаж, приемная</w:t>
            </w:r>
          </w:p>
        </w:tc>
      </w:tr>
      <w:tr w:rsidR="00804D1E" w:rsidTr="00804D1E">
        <w:tc>
          <w:tcPr>
            <w:tcW w:w="675" w:type="dxa"/>
          </w:tcPr>
          <w:p w:rsidR="00804D1E" w:rsidRPr="00804D1E" w:rsidRDefault="00804D1E" w:rsidP="00804D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53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914" w:type="dxa"/>
          </w:tcPr>
          <w:p w:rsidR="00804D1E" w:rsidRPr="00804D1E" w:rsidRDefault="00804D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09.00-16.00</w:t>
            </w:r>
          </w:p>
        </w:tc>
        <w:tc>
          <w:tcPr>
            <w:tcW w:w="1914" w:type="dxa"/>
          </w:tcPr>
          <w:p w:rsidR="00804D1E" w:rsidRPr="00804D1E" w:rsidRDefault="00804D1E" w:rsidP="00804D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 xml:space="preserve">Майорова Е.А. </w:t>
            </w:r>
          </w:p>
        </w:tc>
        <w:tc>
          <w:tcPr>
            <w:tcW w:w="1915" w:type="dxa"/>
          </w:tcPr>
          <w:p w:rsidR="00804D1E" w:rsidRPr="00804D1E" w:rsidRDefault="00804D1E" w:rsidP="00D320F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2 этаж, приемная</w:t>
            </w:r>
          </w:p>
        </w:tc>
      </w:tr>
    </w:tbl>
    <w:p w:rsidR="00804D1E" w:rsidRPr="00804D1E" w:rsidRDefault="00804D1E" w:rsidP="00804D1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04D1E" w:rsidRPr="0080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93"/>
    <w:rsid w:val="004A6A93"/>
    <w:rsid w:val="00804D1E"/>
    <w:rsid w:val="008D1A43"/>
    <w:rsid w:val="0090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D1E"/>
    <w:pPr>
      <w:spacing w:after="0" w:line="240" w:lineRule="auto"/>
    </w:pPr>
  </w:style>
  <w:style w:type="table" w:styleId="a4">
    <w:name w:val="Table Grid"/>
    <w:basedOn w:val="a1"/>
    <w:uiPriority w:val="59"/>
    <w:rsid w:val="0080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D1E"/>
    <w:pPr>
      <w:spacing w:after="0" w:line="240" w:lineRule="auto"/>
    </w:pPr>
  </w:style>
  <w:style w:type="table" w:styleId="a4">
    <w:name w:val="Table Grid"/>
    <w:basedOn w:val="a1"/>
    <w:uiPriority w:val="59"/>
    <w:rsid w:val="0080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2021-03-10T04:26:00Z</cp:lastPrinted>
  <dcterms:created xsi:type="dcterms:W3CDTF">2021-03-10T04:18:00Z</dcterms:created>
  <dcterms:modified xsi:type="dcterms:W3CDTF">2021-03-15T00:43:00Z</dcterms:modified>
</cp:coreProperties>
</file>