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ABB" w:rsidRPr="007A5ABB" w:rsidRDefault="007A5ABB" w:rsidP="007A5ABB">
      <w:pPr>
        <w:shd w:val="clear" w:color="auto" w:fill="FCFD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Федеральный список экстремистских материалов дорос до п. 5356</w:t>
      </w:r>
    </w:p>
    <w:p w:rsidR="007A5ABB" w:rsidRPr="007A5ABB" w:rsidRDefault="007A5ABB" w:rsidP="007A5ABB">
      <w:pPr>
        <w:shd w:val="clear" w:color="auto" w:fill="FCFD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28.07.2023</w:t>
      </w:r>
      <w:proofErr w:type="gramStart"/>
      <w:r w:rsidRPr="007A5A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/ </w:t>
      </w:r>
      <w:hyperlink r:id="rId5" w:tgtFrame="_blank" w:history="1">
        <w:r w:rsidRPr="007A5ABB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В</w:t>
        </w:r>
        <w:proofErr w:type="gramEnd"/>
        <w:r w:rsidRPr="007A5ABB">
          <w:rPr>
            <w:rFonts w:ascii="Times New Roman" w:eastAsia="Times New Roman" w:hAnsi="Times New Roman" w:cs="Times New Roman"/>
            <w:color w:val="00204A"/>
            <w:sz w:val="24"/>
            <w:szCs w:val="24"/>
            <w:lang w:eastAsia="ru-RU"/>
          </w:rPr>
          <w:t>ся Россия</w:t>
        </w:r>
      </w:hyperlink>
    </w:p>
    <w:p w:rsidR="007A5ABB" w:rsidRPr="007A5ABB" w:rsidRDefault="007A5ABB" w:rsidP="007A5ABB">
      <w:pPr>
        <w:shd w:val="clear" w:color="auto" w:fill="FCFDFF"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hyperlink r:id="rId6" w:tgtFrame="_blank" w:history="1">
        <w:r w:rsidRPr="007A5AB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 Версия для печати</w:t>
        </w:r>
      </w:hyperlink>
    </w:p>
    <w:p w:rsidR="007A5ABB" w:rsidRPr="007A5ABB" w:rsidRDefault="007A5ABB" w:rsidP="007A5ABB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28 июля 2023 года обновился Федеральный список экстремистских материалов. Список пополнили: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ксенофобная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песня с призывами к насилию, очередная музыкальная композиция группы «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Околорэп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», песня с восхвалением субкультуры «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».</w:t>
      </w: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br/>
      </w:r>
      <w:r w:rsidRPr="007A5ABB">
        <w:rPr>
          <w:rFonts w:ascii="Times New Roman" w:eastAsia="Times New Roman" w:hAnsi="Times New Roman" w:cs="Times New Roman"/>
          <w:b/>
          <w:bCs/>
          <w:color w:val="00204A"/>
          <w:sz w:val="24"/>
          <w:szCs w:val="24"/>
          <w:bdr w:val="none" w:sz="0" w:space="0" w:color="auto" w:frame="1"/>
          <w:lang w:eastAsia="ru-RU"/>
        </w:rPr>
        <w:t>Обновление Федерального списка экстремистских материалов от 28 июля 2023 года</w:t>
      </w:r>
    </w:p>
    <w:p w:rsidR="007A5ABB" w:rsidRPr="007A5ABB" w:rsidRDefault="007A5ABB" w:rsidP="007A5ABB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5354 Информационный материал в виде аудиозаписи исполнителя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Околорэп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 названием «Лет через 10» продолжительностью около 01 минуты 06 секунд, которая начинается русскими словами, исполняемыми мужским голосом под музыку: </w:t>
      </w:r>
      <w:proofErr w:type="gram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«Пацаны, ходите прикол?», заканчивается словами «... всем своим “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зигуем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” молодым и старым, совсем (нецензурное выражение) стал», содержащейся в информационно-коммуникационной сети «Интернет» (решение Североморского районного суда Мурманской области от 23.05.2023);</w:t>
      </w:r>
      <w:proofErr w:type="gramEnd"/>
    </w:p>
    <w:p w:rsidR="007A5ABB" w:rsidRPr="007A5ABB" w:rsidRDefault="007A5ABB" w:rsidP="007A5ABB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Ультраправая группа «</w:t>
      </w:r>
      <w:proofErr w:type="spellStart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Околорэп</w:t>
      </w:r>
      <w:proofErr w:type="spellEnd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», основанная в 2007 году, позиционирует себя, </w:t>
      </w:r>
      <w:proofErr w:type="spellStart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ка</w:t>
      </w:r>
      <w:proofErr w:type="spellEnd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 «патриотический русский </w:t>
      </w:r>
      <w:proofErr w:type="spellStart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рэп</w:t>
      </w:r>
      <w:proofErr w:type="spellEnd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 xml:space="preserve"> проект, «наносящий точечные удары по ... нелегальной миграции и оккупационной политике определенных политических партий и сил». Ранее песни группы уже </w:t>
      </w:r>
      <w:hyperlink r:id="rId7" w:history="1">
        <w:r w:rsidRPr="007A5ABB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признавались экстремистскими</w:t>
        </w:r>
      </w:hyperlink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и были добавлены в Федеральный список экстремистских материалов (п.3332).</w:t>
      </w:r>
    </w:p>
    <w:p w:rsidR="007A5ABB" w:rsidRPr="007A5ABB" w:rsidRDefault="007A5ABB" w:rsidP="007A5ABB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5355 Информационный материал — аудиозапись (песня) исполнителя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dmtboy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 наименованием «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» продолжительностью около 02 минут 15 секунд, которая начинается словами, исполняемыми мужским голосом под музыку: «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.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Колумбайн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...», заканчивается словами «Я взрываю бомбу в классе первый «А», содержащаяся в информационно-коммуникационной сети «Интернет» (решение Полярного районного суда Мурманской области от 16.05.2023);</w:t>
      </w:r>
    </w:p>
    <w:p w:rsidR="007A5ABB" w:rsidRPr="007A5ABB" w:rsidRDefault="007A5ABB" w:rsidP="007A5ABB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Напомним, что 2 февраля 2022 года Верховный суд удовлетворил иск Генеральной прокуратуры и </w:t>
      </w:r>
      <w:hyperlink r:id="rId8" w:history="1">
        <w:r w:rsidRPr="007A5ABB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признал движение «</w:t>
        </w:r>
        <w:proofErr w:type="spellStart"/>
        <w:r w:rsidRPr="007A5ABB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Колумбайн</w:t>
        </w:r>
        <w:proofErr w:type="spellEnd"/>
        <w:r w:rsidRPr="007A5ABB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»</w:t>
        </w:r>
      </w:hyperlink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(другое название — «</w:t>
      </w:r>
      <w:proofErr w:type="spellStart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Скулшутинг</w:t>
      </w:r>
      <w:proofErr w:type="spellEnd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») террористической организацией и запретил его деятельность на территории России. </w:t>
      </w:r>
      <w:hyperlink r:id="rId9" w:history="1">
        <w:r w:rsidRPr="007A5ABB">
          <w:rPr>
            <w:rFonts w:ascii="Times New Roman" w:eastAsia="Times New Roman" w:hAnsi="Times New Roman" w:cs="Times New Roman"/>
            <w:i/>
            <w:iCs/>
            <w:color w:val="00204A"/>
            <w:sz w:val="24"/>
            <w:szCs w:val="24"/>
            <w:u w:val="single"/>
            <w:lang w:eastAsia="ru-RU"/>
          </w:rPr>
          <w:t>Мы считаем</w:t>
        </w:r>
      </w:hyperlink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 признание субкультуры «</w:t>
      </w:r>
      <w:proofErr w:type="spellStart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Колумбайн</w:t>
      </w:r>
      <w:proofErr w:type="spellEnd"/>
      <w:r w:rsidRPr="007A5ABB">
        <w:rPr>
          <w:rFonts w:ascii="Times New Roman" w:eastAsia="Times New Roman" w:hAnsi="Times New Roman" w:cs="Times New Roman"/>
          <w:i/>
          <w:iCs/>
          <w:color w:val="00204A"/>
          <w:sz w:val="24"/>
          <w:szCs w:val="24"/>
          <w:bdr w:val="none" w:sz="0" w:space="0" w:color="auto" w:frame="1"/>
          <w:lang w:eastAsia="ru-RU"/>
        </w:rPr>
        <w:t>» террористической организацией необоснованным и опасным.</w:t>
      </w:r>
    </w:p>
    <w:p w:rsidR="007A5ABB" w:rsidRPr="007A5ABB" w:rsidRDefault="007A5ABB" w:rsidP="007A5ABB">
      <w:pPr>
        <w:shd w:val="clear" w:color="auto" w:fill="FCFDFF"/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5356 Информационный материал — аудиозапись и текст музыкальной композиции под названием «Молочные продукты — Вали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Хачей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 (иное название — «Группа Волк — Вали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Хачей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»), продолжительностью от 01 мин. 46 сек., начинающаяся словами: «Эх ... слишком много в России, Всю мою Родину 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хачи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населили...» и </w:t>
      </w:r>
      <w:proofErr w:type="gram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заканчивающаяся</w:t>
      </w:r>
      <w:proofErr w:type="gram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словами: «...Черно..</w:t>
      </w:r>
      <w:proofErr w:type="gram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ы</w:t>
      </w:r>
      <w:proofErr w:type="gram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е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уроды! Черно..</w:t>
      </w:r>
      <w:proofErr w:type="gram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.</w:t>
      </w:r>
      <w:proofErr w:type="spellStart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ы</w:t>
      </w:r>
      <w:proofErr w:type="gram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>е</w:t>
      </w:r>
      <w:proofErr w:type="spellEnd"/>
      <w:r w:rsidRPr="007A5ABB"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  <w:t xml:space="preserve"> уроды!» (решение Железнодорожного районного суда г. Пензы от 12.05.2023).</w:t>
      </w:r>
    </w:p>
    <w:p w:rsidR="007A5ABB" w:rsidRPr="007A5ABB" w:rsidRDefault="007A5ABB" w:rsidP="007A5ABB">
      <w:pPr>
        <w:shd w:val="clear" w:color="auto" w:fill="FCFD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4A"/>
          <w:sz w:val="24"/>
          <w:szCs w:val="24"/>
          <w:lang w:eastAsia="ru-RU"/>
        </w:rPr>
      </w:pPr>
    </w:p>
    <w:p w:rsidR="007A5ABB" w:rsidRPr="007A5ABB" w:rsidRDefault="007A5ABB" w:rsidP="007A5ABB">
      <w:pPr>
        <w:shd w:val="clear" w:color="auto" w:fill="FCFDFF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A5AB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Источники</w:t>
      </w:r>
    </w:p>
    <w:p w:rsidR="007A5ABB" w:rsidRPr="007A5ABB" w:rsidRDefault="007A5ABB" w:rsidP="007A5ABB">
      <w:pPr>
        <w:numPr>
          <w:ilvl w:val="0"/>
          <w:numId w:val="1"/>
        </w:numPr>
        <w:shd w:val="clear" w:color="auto" w:fill="FCFD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10" w:tgtFrame="_blank" w:history="1">
        <w:r w:rsidRPr="007A5ABB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Экстремистские материалы </w:t>
        </w:r>
      </w:hyperlink>
      <w:r w:rsidRPr="007A5A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// Официальный сайт </w:t>
      </w:r>
      <w:proofErr w:type="spellStart"/>
      <w:r w:rsidRPr="007A5A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Министрества</w:t>
      </w:r>
      <w:proofErr w:type="spellEnd"/>
      <w:r w:rsidRPr="007A5AB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юстиции РФ. [2023. 28 июля].</w:t>
      </w:r>
    </w:p>
    <w:p w:rsidR="00C8211C" w:rsidRPr="007A5ABB" w:rsidRDefault="00C8211C" w:rsidP="007A5A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8211C" w:rsidRPr="007A5ABB" w:rsidSect="00C82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B64EE"/>
    <w:multiLevelType w:val="multilevel"/>
    <w:tmpl w:val="F8403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ABB"/>
    <w:rsid w:val="007A5ABB"/>
    <w:rsid w:val="00C821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1C"/>
  </w:style>
  <w:style w:type="paragraph" w:styleId="2">
    <w:name w:val="heading 2"/>
    <w:basedOn w:val="a"/>
    <w:link w:val="20"/>
    <w:uiPriority w:val="9"/>
    <w:qFormat/>
    <w:rsid w:val="007A5A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5A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7A5AB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A5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8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8962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7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72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685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59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4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7498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86018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va-center.ru/racism-xenophobia/docs/2019/04/d408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va-center.ru/racism-xenophobia/news/counteraction/2016/04/d3422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ova-center.ru/racism-xenophobia/news/counteraction/2023/07/d48436/?print=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sova-center.ru/racism-xenophobia/news/counteraction/vs-a-rossija/" TargetMode="External"/><Relationship Id="rId10" Type="http://schemas.openxmlformats.org/officeDocument/2006/relationships/hyperlink" Target="https://minjust.gov.ru/ru/extremist-materials/?page=54&amp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ova-center.ru/misuse/news/persecution/2022/02/d4573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465</Words>
  <Characters>2654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cp:lastPrinted>2023-12-05T03:25:00Z</cp:lastPrinted>
  <dcterms:created xsi:type="dcterms:W3CDTF">2023-12-05T03:24:00Z</dcterms:created>
  <dcterms:modified xsi:type="dcterms:W3CDTF">2023-12-05T03:25:00Z</dcterms:modified>
</cp:coreProperties>
</file>