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01D" w:rsidRPr="00AE5B9A" w:rsidRDefault="0049001D" w:rsidP="00245B9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E5B9A">
        <w:rPr>
          <w:rFonts w:ascii="Times New Roman" w:hAnsi="Times New Roman" w:cs="Times New Roman"/>
          <w:b/>
          <w:sz w:val="28"/>
          <w:szCs w:val="28"/>
          <w:u w:val="single"/>
        </w:rPr>
        <w:t>Информация для родителей</w:t>
      </w:r>
    </w:p>
    <w:p w:rsidR="00C11CB0" w:rsidRPr="00AE5B9A" w:rsidRDefault="0049001D" w:rsidP="00245B9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E5B9A">
        <w:rPr>
          <w:rFonts w:ascii="Times New Roman" w:hAnsi="Times New Roman" w:cs="Times New Roman"/>
          <w:b/>
          <w:sz w:val="28"/>
          <w:szCs w:val="28"/>
          <w:u w:val="single"/>
        </w:rPr>
        <w:t>о безопасности детей на водных объектах в летний период</w:t>
      </w:r>
    </w:p>
    <w:p w:rsidR="00D40C7B" w:rsidRPr="00D40C7B" w:rsidRDefault="00245B92" w:rsidP="00D40C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6F0">
        <w:rPr>
          <w:rFonts w:ascii="Times New Roman" w:hAnsi="Times New Roman" w:cs="Times New Roman"/>
          <w:sz w:val="28"/>
          <w:szCs w:val="28"/>
        </w:rPr>
        <w:tab/>
      </w:r>
      <w:r w:rsidR="00D40C7B" w:rsidRPr="00D40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Самая острая и болезненная тема – это гибель детей. Основными</w:t>
      </w:r>
      <w:r w:rsidR="00D40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40C7B" w:rsidRPr="00D40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причинами детского травматизма и гибели на воде являются неумение детей</w:t>
      </w:r>
    </w:p>
    <w:p w:rsidR="00AE2027" w:rsidRPr="00D40C7B" w:rsidRDefault="00D40C7B" w:rsidP="00AE20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0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плавать и нахождение их возле воды без присмотра взрослых.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40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Многие родители по разным причинам забывают об осторожности,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40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соблюдают меры безопасности, находясь с детьми на водных объектах.</w:t>
      </w:r>
      <w:r w:rsidR="00AE2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40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Примерно две трети несчастных случаев на воде с детьми происходит, когда</w:t>
      </w:r>
      <w:r w:rsidR="00AE2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40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взрослые хоть ненадолго перестают за ними наблюдать.</w:t>
      </w:r>
      <w:r w:rsidR="00AE2027" w:rsidRPr="00AE2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E2027" w:rsidRPr="00D40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Независимо от вида водоёма, будь то море, река, озеро или пруд</w:t>
      </w:r>
      <w:r w:rsidR="00AE5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E2027" w:rsidRPr="00D40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знать и неукоснительно соблюдать правила поведения и меры</w:t>
      </w:r>
      <w:r w:rsidR="00AE5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E2027" w:rsidRPr="00D40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безопасности на воде.</w:t>
      </w:r>
    </w:p>
    <w:p w:rsidR="00AE5B9A" w:rsidRDefault="00AE5B9A" w:rsidP="00AE202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AE2027" w:rsidRPr="00AE5B9A" w:rsidRDefault="00AE2027" w:rsidP="00AE202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E5B9A">
        <w:rPr>
          <w:rFonts w:ascii="Times New Roman" w:hAnsi="Times New Roman" w:cs="Times New Roman"/>
          <w:b/>
          <w:sz w:val="28"/>
          <w:szCs w:val="28"/>
          <w:u w:val="single"/>
        </w:rPr>
        <w:t>Уважаемые родители,</w:t>
      </w:r>
    </w:p>
    <w:p w:rsidR="00D40C7B" w:rsidRPr="00D40C7B" w:rsidRDefault="00D40C7B" w:rsidP="00AE5B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0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Следите за играми детей даже на мелководье, потому что они могут во</w:t>
      </w:r>
      <w:r w:rsidR="00AE2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40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игр упасть и захлебнуться.</w:t>
      </w:r>
    </w:p>
    <w:p w:rsidR="00D40C7B" w:rsidRPr="00D40C7B" w:rsidRDefault="00D40C7B" w:rsidP="00AE5B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0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устраивайте в воде игр, связанных с захватами - в пылу азарта вы</w:t>
      </w:r>
      <w:r w:rsidR="00177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40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можете послужить причиной того, что партнер вместо воздуха вдохнет воду</w:t>
      </w:r>
      <w:r w:rsidR="00177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40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потеряет сознание.</w:t>
      </w:r>
    </w:p>
    <w:p w:rsidR="00D40C7B" w:rsidRPr="00D40C7B" w:rsidRDefault="00D40C7B" w:rsidP="00AE5B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0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Учиться плавать дети могут только под контролем взрослых.</w:t>
      </w:r>
    </w:p>
    <w:p w:rsidR="00D40C7B" w:rsidRPr="00D40C7B" w:rsidRDefault="00D40C7B" w:rsidP="00AE5B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0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Внимательно следите за детьми и ни в коем случае не оставляйте их без</w:t>
      </w:r>
      <w:r w:rsidR="00177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40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присмотра возле воды.</w:t>
      </w:r>
    </w:p>
    <w:p w:rsidR="00D40C7B" w:rsidRPr="00D40C7B" w:rsidRDefault="00D40C7B" w:rsidP="00AE5B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0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Вода глубиной в несколько десятков сантиметров - этого вполне</w:t>
      </w:r>
      <w:r w:rsidR="00177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40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достаточно для того, чтобы случилась трагедия. Среди тех, кто тонет в</w:t>
      </w:r>
      <w:r w:rsidR="00177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40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ваннах (и даже в лужах), большую часть составляют маленькие дети.</w:t>
      </w:r>
    </w:p>
    <w:p w:rsidR="00D40C7B" w:rsidRPr="00D40C7B" w:rsidRDefault="00D40C7B" w:rsidP="00AE5B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0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полагайтесь на всякие надувные устройства, поддерживающие</w:t>
      </w:r>
      <w:r w:rsidR="00177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40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ребенка на плаву. Иногда малыши выпадают из них, а иногда вместе с ними</w:t>
      </w:r>
      <w:r w:rsidR="00177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40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переворачиваются в воде вниз головой.</w:t>
      </w:r>
    </w:p>
    <w:p w:rsidR="00D40C7B" w:rsidRPr="00D40C7B" w:rsidRDefault="00D40C7B" w:rsidP="00AE5B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0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Никогда не позволяйте плавать ребенку одному: его должен</w:t>
      </w:r>
      <w:r w:rsidR="00177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40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обязательно сопровождать взрослый или другой ребенок, который сможет</w:t>
      </w:r>
      <w:r w:rsidR="00177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40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поднять тревогу, если внезапно произойдет несчастный случай, который</w:t>
      </w:r>
      <w:r w:rsidR="00177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40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могут не заметить спасатель и другие купальщики.</w:t>
      </w:r>
    </w:p>
    <w:p w:rsidR="00D40C7B" w:rsidRPr="00D40C7B" w:rsidRDefault="00D40C7B" w:rsidP="00AE5B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0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Опасно прыгать (нырять) в воду в неизвестном месте </w:t>
      </w:r>
      <w:r w:rsidR="00177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D40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можно</w:t>
      </w:r>
      <w:r w:rsidR="00177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40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удариться головой о грунт, корягу, сваю и т.п., сломать шейные позвонки,</w:t>
      </w:r>
      <w:r w:rsidR="00177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40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потерять сознание и погибнуть.</w:t>
      </w:r>
    </w:p>
    <w:p w:rsidR="0017730F" w:rsidRDefault="0017730F" w:rsidP="00AE20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40C7B" w:rsidRPr="00D40C7B" w:rsidRDefault="0017730F" w:rsidP="001773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17730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Для того</w:t>
      </w:r>
      <w:proofErr w:type="gramStart"/>
      <w:r w:rsidRPr="0017730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,</w:t>
      </w:r>
      <w:proofErr w:type="gramEnd"/>
      <w:r w:rsidRPr="0017730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чтобы безопасно</w:t>
      </w:r>
      <w:r w:rsidR="00D40C7B" w:rsidRPr="00D40C7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проводить отдых на воде в летний</w:t>
      </w:r>
      <w:r w:rsidRPr="0017730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  <w:r w:rsidR="00D40C7B" w:rsidRPr="00D40C7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период. Запрещается:</w:t>
      </w:r>
    </w:p>
    <w:p w:rsidR="00AE2027" w:rsidRPr="00D40C7B" w:rsidRDefault="00D40C7B" w:rsidP="00AE5B9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0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Купание в местах, где выставлены знаки безопасности с</w:t>
      </w:r>
      <w:r w:rsidR="00AE2027" w:rsidRPr="00AE2027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 </w:t>
      </w:r>
      <w:r w:rsidR="00AE2027" w:rsidRPr="00D40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предупреждениями и запрещающими надписями.</w:t>
      </w:r>
    </w:p>
    <w:p w:rsidR="00AE2027" w:rsidRPr="00D40C7B" w:rsidRDefault="00AE2027" w:rsidP="00AE5B9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0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Купание в необорудованных, незнакомых местах.</w:t>
      </w:r>
    </w:p>
    <w:p w:rsidR="00AE2027" w:rsidRPr="00D40C7B" w:rsidRDefault="00AE2027" w:rsidP="00AE5B9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0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Заплывать за буйки, обозначающие границы плавания.</w:t>
      </w:r>
    </w:p>
    <w:p w:rsidR="0017730F" w:rsidRPr="0017730F" w:rsidRDefault="0017730F" w:rsidP="00AE5B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Подплывать к моторным, парусным судам, весельным лодкам и другим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77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плавсредствам</w:t>
      </w:r>
      <w:proofErr w:type="spellEnd"/>
      <w:r w:rsidRPr="00177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7730F" w:rsidRPr="0017730F" w:rsidRDefault="0017730F" w:rsidP="00AE5B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Прыгать в воду с катеров, лодок, причалов, а также сооружений, 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77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приспособленных для этих целей.</w:t>
      </w:r>
    </w:p>
    <w:p w:rsidR="0017730F" w:rsidRPr="0017730F" w:rsidRDefault="0017730F" w:rsidP="00AE5B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Загрязнять и засорять водоемы.</w:t>
      </w:r>
    </w:p>
    <w:p w:rsidR="0017730F" w:rsidRPr="0017730F" w:rsidRDefault="0017730F" w:rsidP="00AE5B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Распивать спиртные напитки, купаться в состоянии алкогольного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77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опьянения.</w:t>
      </w:r>
    </w:p>
    <w:p w:rsidR="0017730F" w:rsidRPr="0017730F" w:rsidRDefault="0017730F" w:rsidP="00AE5B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Допускать в воде шалости, связанные с нырянием и захватом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177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купающихся</w:t>
      </w:r>
      <w:proofErr w:type="gramEnd"/>
      <w:r w:rsidRPr="00177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7730F" w:rsidRPr="0017730F" w:rsidRDefault="0017730F" w:rsidP="00AE5B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Подавать крики ложной тревоги.</w:t>
      </w:r>
    </w:p>
    <w:p w:rsidR="0017730F" w:rsidRDefault="0017730F" w:rsidP="00AE5B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Плавать на досках, бревнах, лежаках, автомобильных камерах,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77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надувных матрацах.</w:t>
      </w:r>
    </w:p>
    <w:p w:rsidR="00AE5B9A" w:rsidRPr="0017730F" w:rsidRDefault="00AE5B9A" w:rsidP="00AE5B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7730F" w:rsidRPr="0017730F" w:rsidRDefault="0017730F" w:rsidP="00AE5B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17730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Дополнительно для того, чтобы безопасно проводить отдых на водоемах необходимо:</w:t>
      </w:r>
    </w:p>
    <w:p w:rsidR="0017730F" w:rsidRPr="0017730F" w:rsidRDefault="0017730F" w:rsidP="00AE5B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AE5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177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177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proofErr w:type="gramEnd"/>
      <w:r w:rsidRPr="00177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купаться в холодной, непрогретой воде в опасных непроверенных</w:t>
      </w:r>
      <w:r w:rsidR="00663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77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местах;</w:t>
      </w:r>
    </w:p>
    <w:p w:rsidR="0017730F" w:rsidRPr="0017730F" w:rsidRDefault="0017730F" w:rsidP="00AE5B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AE5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177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177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proofErr w:type="gramEnd"/>
      <w:r w:rsidRPr="00177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выходить на водоемы в одиночку, ночью, в шторм или туман, а</w:t>
      </w:r>
      <w:r w:rsidR="00663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77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в условиях опасной навигационной обстановки;</w:t>
      </w:r>
    </w:p>
    <w:p w:rsidR="0017730F" w:rsidRPr="0017730F" w:rsidRDefault="0017730F" w:rsidP="00AE5B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AE5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177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177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proofErr w:type="gramEnd"/>
      <w:r w:rsidRPr="00177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употреблять алкоголь и иные вещества влияющие на оценку</w:t>
      </w:r>
      <w:r w:rsidR="00663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77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обстановки;</w:t>
      </w:r>
    </w:p>
    <w:p w:rsidR="0017730F" w:rsidRPr="0017730F" w:rsidRDefault="0017730F" w:rsidP="00AE5B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AE5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177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177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177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ыходить на исправном маломерном судне, проверенном и</w:t>
      </w:r>
      <w:r w:rsidR="00663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177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укомплектованном</w:t>
      </w:r>
      <w:proofErr w:type="gramEnd"/>
      <w:r w:rsidRPr="00177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спасательными средствами, одевать и застегивать</w:t>
      </w:r>
      <w:r w:rsidR="00663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77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спасательные жилеты;</w:t>
      </w:r>
    </w:p>
    <w:p w:rsidR="0017730F" w:rsidRPr="0017730F" w:rsidRDefault="0017730F" w:rsidP="00AE5B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AE5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177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177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177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облюдать правила безопасной эксплуатации маломерного судна,</w:t>
      </w:r>
      <w:r w:rsidR="00663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77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соблюдение безопасной скорости, аккуратное маневрирование, правильное</w:t>
      </w:r>
    </w:p>
    <w:p w:rsidR="0017730F" w:rsidRPr="0017730F" w:rsidRDefault="0017730F" w:rsidP="001773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размещение людей и груза на борту особенно во время рыбалки и др.;</w:t>
      </w:r>
    </w:p>
    <w:p w:rsidR="0017730F" w:rsidRPr="0017730F" w:rsidRDefault="0017730F" w:rsidP="00AE5B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AE5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177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177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gramEnd"/>
      <w:r w:rsidRPr="00177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апрещается стоять на обрывистых берегах, подвергающимся</w:t>
      </w:r>
      <w:r w:rsidR="00663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77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обвалу, пытаться пройти по затопленным весенним половодьем участкам</w:t>
      </w:r>
      <w:r w:rsidR="00663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77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суши, измерять глубины, переходить водоемы с сильным течением и т.п.;</w:t>
      </w:r>
    </w:p>
    <w:p w:rsidR="0017730F" w:rsidRPr="0017730F" w:rsidRDefault="0017730F" w:rsidP="00AE5B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177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AE5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177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177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177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сегда контролировать детей при нахождении у воды!</w:t>
      </w:r>
    </w:p>
    <w:p w:rsidR="006638AE" w:rsidRDefault="006638AE" w:rsidP="001773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638AE" w:rsidRDefault="0017730F" w:rsidP="006638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773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Помните!</w:t>
      </w:r>
    </w:p>
    <w:p w:rsidR="0017730F" w:rsidRPr="0017730F" w:rsidRDefault="0017730F" w:rsidP="001773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773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Только неукоснительное соблюдение мер безопасного</w:t>
      </w:r>
      <w:r w:rsidR="006638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1773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поведения на воде может предупредить беду.</w:t>
      </w:r>
    </w:p>
    <w:p w:rsidR="00D40C7B" w:rsidRPr="0017730F" w:rsidRDefault="00D40C7B" w:rsidP="0017730F">
      <w:pPr>
        <w:shd w:val="clear" w:color="auto" w:fill="FFFFFF"/>
        <w:spacing w:line="330" w:lineRule="atLeast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sectPr w:rsidR="00D40C7B" w:rsidRPr="0017730F" w:rsidSect="00ED68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923C21"/>
    <w:multiLevelType w:val="multilevel"/>
    <w:tmpl w:val="170C7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58D3149"/>
    <w:multiLevelType w:val="multilevel"/>
    <w:tmpl w:val="FCFE2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45B92"/>
    <w:rsid w:val="00001DD7"/>
    <w:rsid w:val="00010776"/>
    <w:rsid w:val="00011196"/>
    <w:rsid w:val="00031630"/>
    <w:rsid w:val="00052B59"/>
    <w:rsid w:val="00066DF9"/>
    <w:rsid w:val="00093C3A"/>
    <w:rsid w:val="000A4001"/>
    <w:rsid w:val="000A6194"/>
    <w:rsid w:val="001303C3"/>
    <w:rsid w:val="001346C4"/>
    <w:rsid w:val="0017730F"/>
    <w:rsid w:val="00187B81"/>
    <w:rsid w:val="001A27AA"/>
    <w:rsid w:val="00212A9C"/>
    <w:rsid w:val="00245B92"/>
    <w:rsid w:val="002A6E6B"/>
    <w:rsid w:val="002B09FD"/>
    <w:rsid w:val="002F2504"/>
    <w:rsid w:val="003162B8"/>
    <w:rsid w:val="00331F0B"/>
    <w:rsid w:val="0033513A"/>
    <w:rsid w:val="00344563"/>
    <w:rsid w:val="00350143"/>
    <w:rsid w:val="003D64FF"/>
    <w:rsid w:val="003F030E"/>
    <w:rsid w:val="0049001D"/>
    <w:rsid w:val="0049504F"/>
    <w:rsid w:val="00495755"/>
    <w:rsid w:val="004B5A6D"/>
    <w:rsid w:val="004C7EE3"/>
    <w:rsid w:val="004D73BD"/>
    <w:rsid w:val="00542AD0"/>
    <w:rsid w:val="00566ED0"/>
    <w:rsid w:val="005B58CE"/>
    <w:rsid w:val="005D1718"/>
    <w:rsid w:val="0062661E"/>
    <w:rsid w:val="006638AE"/>
    <w:rsid w:val="00672EDC"/>
    <w:rsid w:val="00695C8A"/>
    <w:rsid w:val="006E00D6"/>
    <w:rsid w:val="006E3C3D"/>
    <w:rsid w:val="006E52AA"/>
    <w:rsid w:val="006F3502"/>
    <w:rsid w:val="00730987"/>
    <w:rsid w:val="00756B12"/>
    <w:rsid w:val="007910E2"/>
    <w:rsid w:val="007A1681"/>
    <w:rsid w:val="007C100B"/>
    <w:rsid w:val="00834E05"/>
    <w:rsid w:val="00853813"/>
    <w:rsid w:val="00883A63"/>
    <w:rsid w:val="008C4E97"/>
    <w:rsid w:val="008D0D7E"/>
    <w:rsid w:val="0091190B"/>
    <w:rsid w:val="0091770B"/>
    <w:rsid w:val="009258F3"/>
    <w:rsid w:val="00927490"/>
    <w:rsid w:val="009346E0"/>
    <w:rsid w:val="0096267F"/>
    <w:rsid w:val="00993317"/>
    <w:rsid w:val="009A7CFE"/>
    <w:rsid w:val="009B173C"/>
    <w:rsid w:val="009B41DC"/>
    <w:rsid w:val="00A34811"/>
    <w:rsid w:val="00A430D2"/>
    <w:rsid w:val="00A548C4"/>
    <w:rsid w:val="00A634D8"/>
    <w:rsid w:val="00A84003"/>
    <w:rsid w:val="00AA410E"/>
    <w:rsid w:val="00AB0DCF"/>
    <w:rsid w:val="00AC05CA"/>
    <w:rsid w:val="00AC681E"/>
    <w:rsid w:val="00AD5198"/>
    <w:rsid w:val="00AE2027"/>
    <w:rsid w:val="00AE291C"/>
    <w:rsid w:val="00AE5B9A"/>
    <w:rsid w:val="00AF585E"/>
    <w:rsid w:val="00B025D5"/>
    <w:rsid w:val="00B12E44"/>
    <w:rsid w:val="00B275EB"/>
    <w:rsid w:val="00B5501B"/>
    <w:rsid w:val="00B63D9A"/>
    <w:rsid w:val="00B85C81"/>
    <w:rsid w:val="00B90BFE"/>
    <w:rsid w:val="00B94227"/>
    <w:rsid w:val="00BA4E03"/>
    <w:rsid w:val="00BB567E"/>
    <w:rsid w:val="00BB5E06"/>
    <w:rsid w:val="00BD41A8"/>
    <w:rsid w:val="00BE1CEF"/>
    <w:rsid w:val="00BE2FBD"/>
    <w:rsid w:val="00BF2E7F"/>
    <w:rsid w:val="00C00A63"/>
    <w:rsid w:val="00C11CB0"/>
    <w:rsid w:val="00C139F9"/>
    <w:rsid w:val="00C36351"/>
    <w:rsid w:val="00C408B1"/>
    <w:rsid w:val="00C55810"/>
    <w:rsid w:val="00C97B29"/>
    <w:rsid w:val="00CA5E36"/>
    <w:rsid w:val="00CB5470"/>
    <w:rsid w:val="00CC42AB"/>
    <w:rsid w:val="00CC636C"/>
    <w:rsid w:val="00CE21EF"/>
    <w:rsid w:val="00CE3E8F"/>
    <w:rsid w:val="00CE464A"/>
    <w:rsid w:val="00CE4789"/>
    <w:rsid w:val="00D40C7B"/>
    <w:rsid w:val="00D5069A"/>
    <w:rsid w:val="00D7743F"/>
    <w:rsid w:val="00DD7894"/>
    <w:rsid w:val="00E0168F"/>
    <w:rsid w:val="00E1252E"/>
    <w:rsid w:val="00E246F0"/>
    <w:rsid w:val="00E43744"/>
    <w:rsid w:val="00E45F8C"/>
    <w:rsid w:val="00E54018"/>
    <w:rsid w:val="00E83AAF"/>
    <w:rsid w:val="00E95857"/>
    <w:rsid w:val="00E96D10"/>
    <w:rsid w:val="00EC11E0"/>
    <w:rsid w:val="00EC3C2C"/>
    <w:rsid w:val="00ED6828"/>
    <w:rsid w:val="00EE442B"/>
    <w:rsid w:val="00F07DA5"/>
    <w:rsid w:val="00F278D8"/>
    <w:rsid w:val="00F333E0"/>
    <w:rsid w:val="00FA4DA5"/>
    <w:rsid w:val="00FB12DD"/>
    <w:rsid w:val="00FB37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8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5B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nhideWhenUsed/>
    <w:rsid w:val="00BF2E7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D41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41A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E00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Body Text"/>
    <w:basedOn w:val="a"/>
    <w:link w:val="a8"/>
    <w:rsid w:val="00FB12DD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FB12D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2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48</cp:revision>
  <cp:lastPrinted>2020-07-03T11:23:00Z</cp:lastPrinted>
  <dcterms:created xsi:type="dcterms:W3CDTF">2016-06-21T08:06:00Z</dcterms:created>
  <dcterms:modified xsi:type="dcterms:W3CDTF">2024-07-05T01:18:00Z</dcterms:modified>
</cp:coreProperties>
</file>